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88587C" w:rsidRDefault="00EF143E" w:rsidP="00EF143E">
      <w:pPr>
        <w:jc w:val="both"/>
        <w:rPr>
          <w:rFonts w:ascii="Times New Roman" w:hAnsi="Times New Roman" w:cs="Times New Roman"/>
        </w:rPr>
      </w:pPr>
      <w:r w:rsidRPr="0088587C">
        <w:rPr>
          <w:rFonts w:ascii="Times New Roman" w:hAnsi="Times New Roman" w:cs="Times New Roman"/>
        </w:rPr>
        <w:t xml:space="preserve">          ỦY BAN NHÂN DÂN TP.HCM </w:t>
      </w:r>
      <w:r w:rsidRPr="0088587C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88587C" w:rsidRDefault="00EF143E" w:rsidP="00EF143E">
      <w:pPr>
        <w:jc w:val="both"/>
        <w:rPr>
          <w:rFonts w:ascii="Times New Roman" w:hAnsi="Times New Roman" w:cs="Times New Roman"/>
        </w:rPr>
      </w:pPr>
      <w:r w:rsidRPr="0088587C">
        <w:rPr>
          <w:rFonts w:ascii="Times New Roman" w:hAnsi="Times New Roman" w:cs="Times New Roman"/>
        </w:rPr>
        <w:t>TRƯỜNG CĐKT LÝ TỰ TRỌNG TP.HCM</w:t>
      </w:r>
      <w:r w:rsidRPr="0088587C">
        <w:rPr>
          <w:rFonts w:ascii="Times New Roman" w:hAnsi="Times New Roman" w:cs="Times New Roman"/>
        </w:rPr>
        <w:tab/>
        <w:t xml:space="preserve">                     Độc lập – Tự do – Hạnh phúc </w:t>
      </w:r>
    </w:p>
    <w:p w:rsidR="00EF143E" w:rsidRPr="0088587C" w:rsidRDefault="004446B4" w:rsidP="00EF143E">
      <w:pPr>
        <w:jc w:val="both"/>
        <w:rPr>
          <w:rFonts w:ascii="Times New Roman" w:hAnsi="Times New Roman" w:cs="Times New Roman"/>
        </w:rPr>
      </w:pPr>
      <w:r w:rsidRPr="0088587C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8963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88587C">
        <w:rPr>
          <w:rFonts w:ascii="Times New Roman" w:hAnsi="Times New Roman" w:cs="Times New Roman"/>
        </w:rPr>
        <w:tab/>
      </w:r>
      <w:r w:rsidR="0088587C">
        <w:rPr>
          <w:rFonts w:ascii="Times New Roman" w:hAnsi="Times New Roman" w:cs="Times New Roman"/>
        </w:rPr>
        <w:tab/>
        <w:t xml:space="preserve"> </w:t>
      </w:r>
      <w:r w:rsidR="00EF143E" w:rsidRPr="0088587C">
        <w:rPr>
          <w:rFonts w:ascii="Times New Roman" w:hAnsi="Times New Roman" w:cs="Times New Roman"/>
        </w:rPr>
        <w:t>**********</w:t>
      </w:r>
      <w:r w:rsidR="00EF143E" w:rsidRPr="0088587C">
        <w:rPr>
          <w:rFonts w:ascii="Times New Roman" w:hAnsi="Times New Roman" w:cs="Times New Roman"/>
        </w:rPr>
        <w:tab/>
      </w:r>
      <w:r w:rsidR="00EF143E" w:rsidRPr="0088587C">
        <w:rPr>
          <w:rFonts w:ascii="Times New Roman" w:hAnsi="Times New Roman" w:cs="Times New Roman"/>
        </w:rPr>
        <w:tab/>
      </w:r>
      <w:r w:rsidR="00EF143E" w:rsidRPr="0088587C">
        <w:rPr>
          <w:rFonts w:ascii="Times New Roman" w:hAnsi="Times New Roman" w:cs="Times New Roman"/>
        </w:rPr>
        <w:tab/>
      </w:r>
      <w:r w:rsidR="00EF143E" w:rsidRPr="0088587C">
        <w:rPr>
          <w:rFonts w:ascii="Times New Roman" w:hAnsi="Times New Roman" w:cs="Times New Roman"/>
        </w:rPr>
        <w:tab/>
        <w:t xml:space="preserve">   </w:t>
      </w:r>
      <w:r w:rsidR="0088587C">
        <w:rPr>
          <w:rFonts w:ascii="Times New Roman" w:hAnsi="Times New Roman" w:cs="Times New Roman"/>
        </w:rPr>
        <w:t xml:space="preserve">                     </w:t>
      </w:r>
      <w:r w:rsidR="00EF143E" w:rsidRPr="0088587C">
        <w:rPr>
          <w:rFonts w:ascii="Times New Roman" w:hAnsi="Times New Roman" w:cs="Times New Roman"/>
        </w:rPr>
        <w:t xml:space="preserve">  ******</w:t>
      </w:r>
    </w:p>
    <w:p w:rsidR="00EF143E" w:rsidRPr="000A2090" w:rsidRDefault="00EF143E" w:rsidP="00EF14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43E" w:rsidRPr="0088587C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87C">
        <w:rPr>
          <w:rFonts w:ascii="Times New Roman" w:hAnsi="Times New Roman" w:cs="Times New Roman"/>
          <w:b/>
          <w:sz w:val="24"/>
          <w:szCs w:val="24"/>
        </w:rPr>
        <w:t xml:space="preserve">  ĐỀ </w:t>
      </w:r>
      <w:proofErr w:type="gramStart"/>
      <w:r w:rsidRPr="0088587C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88587C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88587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88587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88587C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88587C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88587C">
        <w:rPr>
          <w:rFonts w:ascii="Times New Roman" w:hAnsi="Times New Roman" w:cs="Times New Roman"/>
          <w:sz w:val="24"/>
          <w:szCs w:val="24"/>
        </w:rPr>
        <w:t>5</w:t>
      </w:r>
      <w:r w:rsidRPr="0088587C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88587C">
        <w:rPr>
          <w:rFonts w:ascii="Times New Roman" w:hAnsi="Times New Roman" w:cs="Times New Roman"/>
          <w:sz w:val="24"/>
          <w:szCs w:val="24"/>
        </w:rPr>
        <w:t>6</w:t>
      </w:r>
    </w:p>
    <w:p w:rsidR="00EF143E" w:rsidRPr="0088587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>Lớp:  1</w:t>
      </w:r>
      <w:r w:rsidR="00113C73" w:rsidRPr="0088587C">
        <w:rPr>
          <w:rFonts w:ascii="Times New Roman" w:hAnsi="Times New Roman" w:cs="Times New Roman"/>
          <w:sz w:val="24"/>
          <w:szCs w:val="24"/>
        </w:rPr>
        <w:t>4</w:t>
      </w:r>
      <w:r w:rsidRPr="0088587C">
        <w:rPr>
          <w:rFonts w:ascii="Times New Roman" w:hAnsi="Times New Roman" w:cs="Times New Roman"/>
          <w:sz w:val="24"/>
          <w:szCs w:val="24"/>
        </w:rPr>
        <w:t xml:space="preserve"> CĐ – </w:t>
      </w:r>
      <w:r w:rsidR="00E74A59" w:rsidRPr="0088587C">
        <w:rPr>
          <w:rFonts w:ascii="Times New Roman" w:hAnsi="Times New Roman" w:cs="Times New Roman"/>
          <w:sz w:val="24"/>
          <w:szCs w:val="24"/>
        </w:rPr>
        <w:t xml:space="preserve">CK         </w:t>
      </w:r>
      <w:r w:rsidRPr="0088587C">
        <w:rPr>
          <w:rFonts w:ascii="Times New Roman" w:hAnsi="Times New Roman" w:cs="Times New Roman"/>
          <w:sz w:val="24"/>
          <w:szCs w:val="24"/>
        </w:rPr>
        <w:t>Ngày thi: ____/_____/ 201</w:t>
      </w:r>
      <w:r w:rsidR="00113C73" w:rsidRPr="0088587C">
        <w:rPr>
          <w:rFonts w:ascii="Times New Roman" w:hAnsi="Times New Roman" w:cs="Times New Roman"/>
          <w:sz w:val="24"/>
          <w:szCs w:val="24"/>
        </w:rPr>
        <w:t>5</w:t>
      </w:r>
    </w:p>
    <w:p w:rsidR="00EF143E" w:rsidRPr="0088587C" w:rsidRDefault="004446B4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noProof/>
          <w:sz w:val="24"/>
          <w:szCs w:val="24"/>
        </w:rPr>
        <w:pict>
          <v:group id="_x0000_s1859" style="position:absolute;left:0;text-align:left;margin-left:416.15pt;margin-top:15.9pt;width:81.35pt;height:80.35pt;z-index:252571648" coordorigin="6474,8424" coordsize="1627,1607">
            <v:shape id="_x0000_s1860" type="#_x0000_t202" style="position:absolute;left:7409;top:9234;width:561;height:360" filled="f" stroked="f" strokeweight="1.25pt">
              <v:textbox style="mso-next-textbox:#_x0000_s1860">
                <w:txbxContent>
                  <w:p w:rsidR="009F3E88" w:rsidRPr="009F3E88" w:rsidRDefault="009F3E88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861" type="#_x0000_t202" style="position:absolute;left:7293;top:8784;width:322;height:325" filled="f" stroked="f" strokeweight="1.25pt">
              <v:textbox style="mso-next-textbox:#_x0000_s1861">
                <w:txbxContent>
                  <w:p w:rsidR="009F3E88" w:rsidRPr="009F3E88" w:rsidRDefault="009F3E88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oval id="_x0000_s1862" style="position:absolute;left:7462;top:8977;width:624;height:658" filled="f" strokeweight="1.25pt"/>
            <v:line id="_x0000_s1863" style="position:absolute" from="7188,9345" to="8079,9853" strokeweight="1.25pt"/>
            <v:line id="_x0000_s1864" style="position:absolute" from="7462,9128" to="8088,9486">
              <v:stroke dashstyle="longDash"/>
            </v:line>
            <v:line id="_x0000_s1865" style="position:absolute" from="6610,8637" to="7501,9147" strokeweight="1.25pt">
              <v:stroke endarrow="oval" endarrowwidth="narrow" endarrowlength="short"/>
            </v:line>
            <v:line id="_x0000_s1866" style="position:absolute;flip:y" from="7626,8969" to="7973,9603">
              <v:stroke dashstyle="longDash"/>
            </v:line>
            <v:group id="_x0000_s1867" style="position:absolute;left:6474;top:8547;width:181;height:181" coordorigin="2434,12983" coordsize="380,360">
              <v:line id="_x0000_s1868" style="position:absolute;flip:y" from="2606,12983" to="2814,13343" strokeweight="1.25pt"/>
              <v:line id="_x0000_s1869" style="position:absolute;flip:x" from="2621,12983" to="2808,12983" strokeweight="1.25pt"/>
              <v:line id="_x0000_s1870" style="position:absolute;flip:x" from="2561,13103" to="2748,13103" strokeweight="1.25pt"/>
              <v:line id="_x0000_s1871" style="position:absolute;flip:x" from="2509,13223" to="2696,13223" strokeweight="1.25pt"/>
              <v:line id="_x0000_s1872" style="position:absolute;flip:x" from="2434,13343" to="2621,13343" strokeweight="1.25pt"/>
            </v:group>
            <v:shape id="_x0000_s1873" type="#_x0000_t202" style="position:absolute;left:7124;top:9549;width:703;height:482" filled="f" stroked="f" strokeweight="1.25pt">
              <v:textbox style="mso-next-textbox:#_x0000_s1873">
                <w:txbxContent>
                  <w:p w:rsidR="009F3E88" w:rsidRPr="009F3E88" w:rsidRDefault="009F3E88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3E88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30</w:t>
                    </w: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874" type="#_x0000_t202" style="position:absolute;left:6540;top:8424;width:473;height:441" filled="f" stroked="f" strokeweight="1.25pt">
              <v:textbox style="mso-next-textbox:#_x0000_s1874">
                <w:txbxContent>
                  <w:p w:rsidR="009F3E88" w:rsidRPr="009F3E88" w:rsidRDefault="009F3E88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C</w:t>
                    </w:r>
                  </w:p>
                </w:txbxContent>
              </v:textbox>
            </v:shape>
            <v:shape id="_x0000_s1875" type="#_x0000_t202" style="position:absolute;left:7499;top:8964;width:561;height:360" filled="f" stroked="f" strokeweight="1.25pt">
              <v:textbox style="mso-next-textbox:#_x0000_s1875">
                <w:txbxContent>
                  <w:p w:rsidR="009F3E88" w:rsidRPr="009F3E88" w:rsidRDefault="009F3E88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O</w:t>
                    </w:r>
                  </w:p>
                </w:txbxContent>
              </v:textbox>
            </v:shape>
            <v:group id="_x0000_s1876" style="position:absolute;left:6763;top:9754;width:1338;height:113" coordorigin="7613,14314" coordsize="2805,224">
              <v:line id="_x0000_s1877" style="position:absolute" from="7613,14538" to="10418,14538" strokeweight="1.25pt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878" type="#_x0000_t19" style="position:absolute;left:9825;top:14314;width:187;height:180;rotation:2292073fd;flip:x" strokeweight="1.25pt"/>
            </v:group>
          </v:group>
        </w:pict>
      </w:r>
      <w:r w:rsidR="00EF143E" w:rsidRPr="0088587C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="00EF143E" w:rsidRPr="0088587C">
        <w:rPr>
          <w:rFonts w:ascii="Times New Roman" w:hAnsi="Times New Roman" w:cs="Times New Roman"/>
          <w:sz w:val="24"/>
          <w:szCs w:val="24"/>
        </w:rPr>
        <w:t>90  phút</w:t>
      </w:r>
      <w:proofErr w:type="gramEnd"/>
    </w:p>
    <w:p w:rsidR="009F3E88" w:rsidRPr="0088587C" w:rsidRDefault="009F3E88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</w:p>
    <w:p w:rsidR="008E2651" w:rsidRPr="0088587C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88587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9F3E88" w:rsidRPr="0088587C" w:rsidRDefault="004446B4" w:rsidP="009F3E88">
      <w:pPr>
        <w:tabs>
          <w:tab w:val="left" w:pos="6507"/>
        </w:tabs>
        <w:ind w:left="294" w:right="3434"/>
        <w:jc w:val="both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noProof/>
          <w:sz w:val="24"/>
          <w:szCs w:val="24"/>
        </w:rPr>
        <w:pict>
          <v:group id="_x0000_s1818" style="position:absolute;left:0;text-align:left;margin-left:354.1pt;margin-top:46.85pt;width:150.85pt;height:121.75pt;z-index:252566528" coordorigin="8519,3334" coordsize="3017,2435">
            <v:rect id="_x0000_s1767" style="position:absolute;left:8519;top:4972;width:140;height:266" o:regroupid="10" filled="f" stroked="f" strokeweight="1pt">
              <v:textbox style="mso-next-textbox:#_x0000_s1767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rect id="_x0000_s1768" style="position:absolute;left:9640;top:3463;width:349;height:416" o:regroupid="10" filled="f" stroked="f" strokeweight="1pt">
              <v:textbox style="mso-next-textbox:#_x0000_s1768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769" style="position:absolute;left:9907;top:4406;width:241;height:300" o:regroupid="10" filled="f" stroked="f" strokeweight="1pt">
              <v:textbox style="mso-next-textbox:#_x0000_s1769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770" style="position:absolute;left:8824;top:4544;width:168;height:261" o:regroupid="10" filled="f" stroked="f" strokeweight="1pt">
              <v:textbox style="mso-next-textbox:#_x0000_s1770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771" type="#_x0000_t32" style="position:absolute;left:9176;top:3823;width:758;height:0;rotation:360" o:connectortype="straight" o:regroupid="10" strokeweight="1.25pt">
              <v:stroke endarrow="block" endarrowwidth="narrow"/>
            </v:shape>
            <v:group id="_x0000_s1772" style="position:absolute;left:8724;top:4237;width:456;height:552" coordorigin="8353,4915" coordsize="1688,534" o:regroupid="10">
              <v:shape id="_x0000_s1773" type="#_x0000_t32" style="position:absolute;left:8353;top:4915;width:1688;height:534" o:connectortype="straight">
                <v:stroke dashstyle="dash" endarrowwidth="narrow"/>
              </v:shape>
              <v:shape id="_x0000_s1774" type="#_x0000_t32" style="position:absolute;left:8748;top:5040;width:1293;height:409" o:connectortype="straight" strokeweight="1.25pt">
                <v:stroke startarrow="block" startarrowwidth="narrow" endarrowwidth="narrow"/>
              </v:shape>
            </v:group>
            <v:shape id="_x0000_s1775" type="#_x0000_t32" style="position:absolute;left:9180;top:3823;width:1685;height:0" o:connectortype="straight" o:regroupid="10" strokeweight="1.25pt"/>
            <v:shape id="_x0000_s1776" type="#_x0000_t32" style="position:absolute;left:8724;top:5186;width:1686;height:0" o:connectortype="straight" o:regroupid="10" strokeweight="1.25pt"/>
            <v:shape id="_x0000_s1777" type="#_x0000_t32" style="position:absolute;left:10875;top:3826;width:7;height:962;flip:x y" o:connectortype="straight" o:regroupid="10" strokeweight="1.25pt">
              <v:stroke endarrowwidth="narrow"/>
            </v:shape>
            <v:shape id="_x0000_s1778" type="#_x0000_t32" style="position:absolute;left:8701;top:3823;width:475;height:414;flip:x" o:connectortype="straight" o:regroupid="10" strokeweight="1.25pt">
              <v:stroke endarrowwidth="narrow"/>
            </v:shape>
            <v:shape id="_x0000_s1779" type="#_x0000_t32" style="position:absolute;left:8713;top:4219;width:7;height:961;flip:x y" o:connectortype="straight" o:regroupid="10" strokeweight="1.25pt">
              <v:stroke endarrowwidth="narrow"/>
            </v:shape>
            <v:shape id="_x0000_s1780" type="#_x0000_t32" style="position:absolute;left:8714;top:4234;width:1685;height:0" o:connectortype="straight" o:regroupid="10" strokeweight="1.25pt"/>
            <v:shape id="_x0000_s1781" type="#_x0000_t32" style="position:absolute;left:10385;top:3823;width:474;height:414;flip:x" o:connectortype="straight" o:regroupid="10" strokeweight="1.25pt">
              <v:stroke endarrowwidth="narrow"/>
            </v:shape>
            <v:shape id="_x0000_s1782" type="#_x0000_t32" style="position:absolute;left:10385;top:4227;width:8;height:961;flip:x y" o:connectortype="straight" o:regroupid="10" strokeweight="1.25pt">
              <v:stroke endarrowwidth="narrow"/>
            </v:shape>
            <v:shape id="_x0000_s1783" type="#_x0000_t32" style="position:absolute;left:10396;top:4778;width:475;height:415;flip:x" o:connectortype="straight" o:regroupid="10" strokeweight="1.25pt">
              <v:stroke endarrowwidth="narrow"/>
            </v:shape>
            <v:shape id="_x0000_s1784" type="#_x0000_t32" style="position:absolute;left:9180;top:3357;width:0;height:1431;rotation:180" o:connectortype="straight" o:regroupid="10" strokeweight="1.25pt">
              <v:stroke endarrow="block" endarrowwidth="narrow"/>
            </v:shape>
            <v:shape id="_x0000_s1785" type="#_x0000_t32" style="position:absolute;left:9180;top:4789;width:2356;height:0" o:connectortype="straight" o:regroupid="10" strokeweight="1.25pt">
              <v:stroke endarrow="block" endarrowwidth="narrow" endarrowlength="short"/>
            </v:shape>
            <v:shape id="_x0000_s1786" type="#_x0000_t32" style="position:absolute;left:8519;top:4789;width:657;height:566;flip:x" o:connectortype="straight" o:regroupid="10" strokeweight="1.25pt">
              <v:stroke endarrow="block" endarrowwidth="narrow" endarrowlength="short"/>
            </v:shape>
            <v:rect id="_x0000_s1787" style="position:absolute;left:9250;top:4538;width:141;height:267" o:regroupid="10" filled="f" stroked="f" strokeweight="1pt">
              <v:textbox style="mso-next-textbox:#_x0000_s1787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788" style="position:absolute;left:8992;top:3614;width:141;height:265" o:regroupid="10" filled="f" stroked="f" strokeweight="1pt">
              <v:textbox style="mso-next-textbox:#_x0000_s1788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789" style="position:absolute;left:8519;top:4073;width:140;height:265" o:regroupid="10" filled="f" stroked="f" strokeweight="1pt">
              <v:textbox style="mso-next-textbox:#_x0000_s1789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790" style="position:absolute;left:10225;top:4221;width:106;height:541" o:regroupid="10" filled="f" stroked="f" strokeweight="1pt">
              <v:textbox style="mso-next-textbox:#_x0000_s1790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791" style="position:absolute;left:10926;top:4511;width:200;height:473" o:regroupid="10" filled="f" stroked="f" strokeweight="1pt">
              <v:textbox style="mso-next-textbox:#_x0000_s1791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rect id="_x0000_s1792" style="position:absolute;left:10671;top:3552;width:106;height:473" o:regroupid="10" filled="f" stroked="f" strokeweight="1pt">
              <v:textbox style="mso-next-textbox:#_x0000_s1792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rect id="_x0000_s1793" style="position:absolute;left:10341;top:5328;width:140;height:266" o:regroupid="10" filled="f" stroked="f" strokeweight="1pt">
              <v:textbox style="mso-next-textbox:#_x0000_s1793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rect>
            <v:rect id="_x0000_s1794" style="position:absolute;left:9270;top:3334;width:106;height:473" o:regroupid="10" filled="f" stroked="f" strokeweight="1pt">
              <v:textbox style="mso-next-textbox:#_x0000_s1794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</w:rPr>
                      <w:t>z</w:t>
                    </w:r>
                    <w:proofErr w:type="gramEnd"/>
                  </w:p>
                </w:txbxContent>
              </v:textbox>
            </v:rect>
            <v:rect id="_x0000_s1795" style="position:absolute;left:11430;top:4419;width:106;height:473" o:regroupid="10" filled="f" stroked="f" strokeweight="1pt">
              <v:textbox style="mso-next-textbox:#_x0000_s1795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796" style="position:absolute;left:8653;top:5296;width:106;height:473" o:regroupid="10" filled="f" stroked="f" strokeweight="1pt">
              <v:textbox style="mso-next-textbox:#_x0000_s1796" inset="0,0,0,0">
                <w:txbxContent>
                  <w:p w:rsidR="00056F38" w:rsidRPr="001B5C0F" w:rsidRDefault="00056F38" w:rsidP="00056F38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</w:rPr>
                      <w:t>x</w:t>
                    </w:r>
                    <w:proofErr w:type="gramEnd"/>
                  </w:p>
                </w:txbxContent>
              </v:textbox>
            </v:rect>
            <v:shape id="_x0000_s1797" type="#_x0000_t32" style="position:absolute;left:9194;top:3879;width:1216;height:1301;flip:x y" o:connectortype="straight" o:regroupid="10" strokeweight="1pt">
              <v:stroke endarrowwidth="narrow" endarrowlength="short"/>
            </v:shape>
            <v:shape id="_x0000_s1798" type="#_x0000_t32" style="position:absolute;left:9640;top:4366;width:719;height:769;flip:x y" o:connectortype="straight" o:regroupid="10" strokeweight="1pt">
              <v:stroke endarrow="block" endarrowwidth="narrow" endarrowlength="short"/>
            </v:shape>
          </v:group>
        </w:pict>
      </w:r>
      <w:r w:rsidRPr="0088587C">
        <w:rPr>
          <w:rFonts w:ascii="Times New Roman" w:hAnsi="Times New Roman" w:cs="Times New Roman"/>
          <w:noProof/>
          <w:sz w:val="24"/>
          <w:szCs w:val="24"/>
        </w:rPr>
        <w:pict>
          <v:shape id="_x0000_s1829" type="#_x0000_t202" style="position:absolute;left:0;text-align:left;margin-left:-132.75pt;margin-top:258.55pt;width:27pt;height:27pt;z-index:252569600" filled="f" stroked="f">
            <v:textbox style="mso-next-textbox:#_x0000_s1829">
              <w:txbxContent>
                <w:p w:rsidR="009F3E88" w:rsidRDefault="009F3E88" w:rsidP="009F3E88">
                  <w:r>
                    <w:t>B</w:t>
                  </w:r>
                </w:p>
              </w:txbxContent>
            </v:textbox>
            <w10:anchorlock/>
          </v:shape>
        </w:pict>
      </w:r>
      <w:r w:rsidRPr="0088587C">
        <w:rPr>
          <w:rFonts w:ascii="Times New Roman" w:hAnsi="Times New Roman" w:cs="Times New Roman"/>
          <w:noProof/>
          <w:sz w:val="24"/>
          <w:szCs w:val="24"/>
        </w:rPr>
        <w:pict>
          <v:shape id="_x0000_s1828" type="#_x0000_t202" style="position:absolute;left:0;text-align:left;margin-left:-388.6pt;margin-top:497.05pt;width:27pt;height:27pt;z-index:252568576" filled="f" stroked="f">
            <v:textbox style="mso-next-textbox:#_x0000_s1828">
              <w:txbxContent>
                <w:p w:rsidR="009F3E88" w:rsidRDefault="009F3E88" w:rsidP="009F3E88">
                  <w:r>
                    <w:t>A</w:t>
                  </w:r>
                </w:p>
              </w:txbxContent>
            </v:textbox>
            <w10:anchorlock/>
          </v:shape>
        </w:pict>
      </w:r>
      <w:r w:rsidR="009F3E88" w:rsidRPr="0088587C">
        <w:rPr>
          <w:rFonts w:ascii="Times New Roman" w:hAnsi="Times New Roman" w:cs="Times New Roman"/>
          <w:sz w:val="24"/>
          <w:szCs w:val="24"/>
        </w:rPr>
        <w:t>Quả cầu có khối lượng 10kg, tựa trên mặt phẳng nghiêng nhẵn tại điểm B và treo bằng dây mềm AC. Hãy xác định áp lực của quả cầu lên mặt nghiêng và sức căng dây AC. Biết AC song song với mặt nghiêng.</w:t>
      </w:r>
    </w:p>
    <w:p w:rsidR="00535CEF" w:rsidRPr="0088587C" w:rsidRDefault="00535CEF" w:rsidP="005972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D472A" w:rsidRPr="0088587C" w:rsidRDefault="00BD472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056F38" w:rsidRPr="0088587C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056F38" w:rsidRPr="0088587C" w:rsidRDefault="00056F38" w:rsidP="005203C3">
      <w:pPr>
        <w:tabs>
          <w:tab w:val="left" w:pos="6138"/>
          <w:tab w:val="left" w:pos="6660"/>
        </w:tabs>
        <w:ind w:left="270" w:right="3380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88587C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88587C">
        <w:rPr>
          <w:rFonts w:ascii="Times New Roman" w:hAnsi="Times New Roman" w:cs="Times New Roman"/>
          <w:sz w:val="24"/>
          <w:szCs w:val="24"/>
        </w:rPr>
        <w:t xml:space="preserve"> (</w:t>
      </w:r>
      <w:r w:rsidRPr="0088587C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19pt" o:ole="">
            <v:imagedata r:id="rId5" o:title=""/>
          </v:shape>
          <o:OLEObject Type="Embed" ProgID="Equation.3" ShapeID="_x0000_i1025" DrawAspect="Content" ObjectID="_1506178842" r:id="rId6"/>
        </w:object>
      </w:r>
      <w:r w:rsidRPr="0088587C">
        <w:rPr>
          <w:rFonts w:ascii="Times New Roman" w:hAnsi="Times New Roman" w:cs="Times New Roman"/>
          <w:sz w:val="24"/>
          <w:szCs w:val="24"/>
        </w:rPr>
        <w:t xml:space="preserve">, </w:t>
      </w:r>
      <w:r w:rsidRPr="0088587C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6" type="#_x0000_t75" style="width:12.65pt;height:19pt" o:ole="">
            <v:imagedata r:id="rId7" o:title=""/>
          </v:shape>
          <o:OLEObject Type="Embed" ProgID="Equation.3" ShapeID="_x0000_i1026" DrawAspect="Content" ObjectID="_1506178843" r:id="rId8"/>
        </w:object>
      </w:r>
      <w:r w:rsidRPr="0088587C">
        <w:rPr>
          <w:rFonts w:ascii="Times New Roman" w:hAnsi="Times New Roman" w:cs="Times New Roman"/>
          <w:sz w:val="24"/>
          <w:szCs w:val="24"/>
        </w:rPr>
        <w:t>,</w:t>
      </w:r>
      <w:r w:rsidRPr="0088587C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7" type="#_x0000_t75" style="width:12.65pt;height:19.8pt" o:ole="">
            <v:imagedata r:id="rId9" o:title=""/>
          </v:shape>
          <o:OLEObject Type="Embed" ProgID="Equation.3" ShapeID="_x0000_i1027" DrawAspect="Content" ObjectID="_1506178844" r:id="rId10"/>
        </w:object>
      </w:r>
      <w:r w:rsidRPr="0088587C">
        <w:rPr>
          <w:rFonts w:ascii="Times New Roman" w:hAnsi="Times New Roman" w:cs="Times New Roman"/>
          <w:sz w:val="24"/>
          <w:szCs w:val="24"/>
        </w:rPr>
        <w:t xml:space="preserve">) ? </w:t>
      </w:r>
    </w:p>
    <w:p w:rsidR="00487B34" w:rsidRPr="0088587C" w:rsidRDefault="00056F38" w:rsidP="005203C3">
      <w:pPr>
        <w:tabs>
          <w:tab w:val="left" w:pos="6138"/>
          <w:tab w:val="left" w:pos="6660"/>
        </w:tabs>
        <w:ind w:left="270" w:right="3380"/>
        <w:rPr>
          <w:rFonts w:ascii="Times New Roman" w:hAnsi="Times New Roman" w:cs="Times New Roman"/>
          <w:position w:val="-8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>Biết OD = OE = 1m, OH = 2m, trị số của các lực F</w:t>
      </w:r>
      <w:r w:rsidRPr="0088587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8587C">
        <w:rPr>
          <w:rFonts w:ascii="Times New Roman" w:hAnsi="Times New Roman" w:cs="Times New Roman"/>
          <w:sz w:val="24"/>
          <w:szCs w:val="24"/>
        </w:rPr>
        <w:t xml:space="preserve"> = </w:t>
      </w:r>
      <w:r w:rsidR="000121CC" w:rsidRPr="0088587C">
        <w:rPr>
          <w:rFonts w:ascii="Times New Roman" w:hAnsi="Times New Roman" w:cs="Times New Roman"/>
          <w:sz w:val="24"/>
          <w:szCs w:val="24"/>
        </w:rPr>
        <w:t>15</w:t>
      </w:r>
      <w:r w:rsidRPr="0088587C">
        <w:rPr>
          <w:rFonts w:ascii="Times New Roman" w:hAnsi="Times New Roman" w:cs="Times New Roman"/>
          <w:sz w:val="24"/>
          <w:szCs w:val="24"/>
        </w:rPr>
        <w:t>N, F</w:t>
      </w:r>
      <w:r w:rsidRPr="008858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587C">
        <w:rPr>
          <w:rFonts w:ascii="Times New Roman" w:hAnsi="Times New Roman" w:cs="Times New Roman"/>
          <w:sz w:val="24"/>
          <w:szCs w:val="24"/>
        </w:rPr>
        <w:t>=</w:t>
      </w:r>
      <w:r w:rsidRPr="0088587C">
        <w:rPr>
          <w:rFonts w:ascii="Times New Roman" w:hAnsi="Times New Roman" w:cs="Times New Roman"/>
          <w:position w:val="-6"/>
          <w:sz w:val="24"/>
          <w:szCs w:val="24"/>
        </w:rPr>
        <w:object w:dxaOrig="480" w:dyaOrig="340">
          <v:shape id="_x0000_i1028" type="#_x0000_t75" style="width:23.75pt;height:17.4pt" o:ole="" fillcolor="window">
            <v:imagedata r:id="rId11" o:title=""/>
          </v:shape>
          <o:OLEObject Type="Embed" ProgID="Equation.3" ShapeID="_x0000_i1028" DrawAspect="Content" ObjectID="_1506178845" r:id="rId12"/>
        </w:object>
      </w:r>
      <w:r w:rsidRPr="0088587C">
        <w:rPr>
          <w:rFonts w:ascii="Times New Roman" w:hAnsi="Times New Roman" w:cs="Times New Roman"/>
          <w:sz w:val="24"/>
          <w:szCs w:val="24"/>
        </w:rPr>
        <w:t>N, F</w:t>
      </w:r>
      <w:r w:rsidRPr="008858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587C">
        <w:rPr>
          <w:rFonts w:ascii="Times New Roman" w:hAnsi="Times New Roman" w:cs="Times New Roman"/>
          <w:sz w:val="24"/>
          <w:szCs w:val="24"/>
        </w:rPr>
        <w:t xml:space="preserve"> = </w:t>
      </w:r>
      <w:r w:rsidRPr="0088587C">
        <w:rPr>
          <w:rFonts w:ascii="Times New Roman" w:hAnsi="Times New Roman" w:cs="Times New Roman"/>
          <w:position w:val="-8"/>
          <w:sz w:val="24"/>
          <w:szCs w:val="24"/>
        </w:rPr>
        <w:object w:dxaOrig="660" w:dyaOrig="360">
          <v:shape id="_x0000_i1029" type="#_x0000_t75" style="width:33.25pt;height:19pt" o:ole="" fillcolor="window">
            <v:imagedata r:id="rId13" o:title=""/>
          </v:shape>
          <o:OLEObject Type="Embed" ProgID="Equation.3" ShapeID="_x0000_i1029" DrawAspect="Content" ObjectID="_1506178846" r:id="rId14"/>
        </w:object>
      </w:r>
    </w:p>
    <w:p w:rsidR="005203C3" w:rsidRPr="0088587C" w:rsidRDefault="005203C3" w:rsidP="005203C3">
      <w:pPr>
        <w:tabs>
          <w:tab w:val="left" w:pos="6138"/>
          <w:tab w:val="left" w:pos="6660"/>
        </w:tabs>
        <w:ind w:left="270" w:right="3380"/>
        <w:rPr>
          <w:rFonts w:ascii="Times New Roman" w:hAnsi="Times New Roman" w:cs="Times New Roman"/>
          <w:position w:val="-8"/>
          <w:sz w:val="24"/>
          <w:szCs w:val="24"/>
        </w:rPr>
      </w:pPr>
    </w:p>
    <w:p w:rsidR="00C0725C" w:rsidRPr="0088587C" w:rsidRDefault="008E2651" w:rsidP="00CE264D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056F38" w:rsidRPr="0088587C">
        <w:rPr>
          <w:rFonts w:ascii="Times New Roman" w:hAnsi="Times New Roman" w:cs="Times New Roman"/>
          <w:b/>
          <w:noProof/>
          <w:sz w:val="24"/>
          <w:szCs w:val="24"/>
        </w:rPr>
        <w:t>2,5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3F31C1" w:rsidRPr="0088587C" w:rsidRDefault="003F31C1" w:rsidP="003F31C1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 xml:space="preserve">Một ôtô chuyển động thẳng với vận tốc v = 54km/h thì được hãm </w:t>
      </w:r>
      <w:proofErr w:type="gramStart"/>
      <w:r w:rsidRPr="0088587C">
        <w:rPr>
          <w:rFonts w:ascii="Times New Roman" w:hAnsi="Times New Roman"/>
          <w:sz w:val="24"/>
          <w:szCs w:val="24"/>
        </w:rPr>
        <w:t>lại .</w:t>
      </w:r>
      <w:proofErr w:type="gramEnd"/>
      <w:r w:rsidRPr="008858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587C">
        <w:rPr>
          <w:rFonts w:ascii="Times New Roman" w:hAnsi="Times New Roman"/>
          <w:sz w:val="24"/>
          <w:szCs w:val="24"/>
        </w:rPr>
        <w:t>Từ khi hãm ôtô chuyển động chậm dần đều và chạy được 30m thì dừng lại.</w:t>
      </w:r>
      <w:proofErr w:type="gramEnd"/>
      <w:r w:rsidRPr="0088587C">
        <w:rPr>
          <w:rFonts w:ascii="Times New Roman" w:hAnsi="Times New Roman"/>
          <w:sz w:val="24"/>
          <w:szCs w:val="24"/>
        </w:rPr>
        <w:t xml:space="preserve"> Xác </w:t>
      </w:r>
      <w:proofErr w:type="gramStart"/>
      <w:r w:rsidRPr="0088587C">
        <w:rPr>
          <w:rFonts w:ascii="Times New Roman" w:hAnsi="Times New Roman"/>
          <w:sz w:val="24"/>
          <w:szCs w:val="24"/>
        </w:rPr>
        <w:t>định :</w:t>
      </w:r>
      <w:proofErr w:type="gramEnd"/>
    </w:p>
    <w:p w:rsidR="003F31C1" w:rsidRPr="0088587C" w:rsidRDefault="003F31C1" w:rsidP="003F31C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>Khoảng thời gian từ khi bắt đầu hãm  đến khi ôtô dừng lại</w:t>
      </w:r>
    </w:p>
    <w:p w:rsidR="003F31C1" w:rsidRPr="0088587C" w:rsidRDefault="003F31C1" w:rsidP="003F31C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>Gia tốc của ôtô</w:t>
      </w:r>
    </w:p>
    <w:p w:rsidR="003F31C1" w:rsidRPr="0088587C" w:rsidRDefault="003F31C1" w:rsidP="003F31C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 xml:space="preserve">Vận tốc của ôtô sau khi hãm được 3s </w:t>
      </w:r>
    </w:p>
    <w:p w:rsidR="005203C3" w:rsidRPr="0088587C" w:rsidRDefault="005203C3" w:rsidP="00CE264D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056F38" w:rsidRPr="0088587C" w:rsidRDefault="00056F38" w:rsidP="00056F38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4: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3F31C1" w:rsidRPr="0088587C" w:rsidRDefault="003F31C1" w:rsidP="003F31C1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 xml:space="preserve">Một vô lăng từ trạng thái đứng yên rồi quay nhanh dần </w:t>
      </w:r>
      <w:proofErr w:type="gramStart"/>
      <w:r w:rsidRPr="0088587C">
        <w:rPr>
          <w:rFonts w:ascii="Times New Roman" w:hAnsi="Times New Roman"/>
          <w:sz w:val="24"/>
          <w:szCs w:val="24"/>
        </w:rPr>
        <w:t>đều ,</w:t>
      </w:r>
      <w:proofErr w:type="gramEnd"/>
      <w:r w:rsidRPr="0088587C">
        <w:rPr>
          <w:rFonts w:ascii="Times New Roman" w:hAnsi="Times New Roman"/>
          <w:sz w:val="24"/>
          <w:szCs w:val="24"/>
        </w:rPr>
        <w:t xml:space="preserve"> sau </w:t>
      </w:r>
      <w:r w:rsidR="0017608D" w:rsidRPr="0088587C">
        <w:rPr>
          <w:rFonts w:ascii="Times New Roman" w:hAnsi="Times New Roman"/>
          <w:sz w:val="24"/>
          <w:szCs w:val="24"/>
        </w:rPr>
        <w:t>3</w:t>
      </w:r>
      <w:r w:rsidRPr="0088587C">
        <w:rPr>
          <w:rFonts w:ascii="Times New Roman" w:hAnsi="Times New Roman"/>
          <w:sz w:val="24"/>
          <w:szCs w:val="24"/>
        </w:rPr>
        <w:t xml:space="preserve"> phút nó quay được </w:t>
      </w:r>
      <w:r w:rsidR="007B32BB" w:rsidRPr="0088587C">
        <w:rPr>
          <w:rFonts w:ascii="Times New Roman" w:hAnsi="Times New Roman"/>
          <w:sz w:val="24"/>
          <w:szCs w:val="24"/>
        </w:rPr>
        <w:t>45</w:t>
      </w:r>
      <w:r w:rsidRPr="0088587C">
        <w:rPr>
          <w:rFonts w:ascii="Times New Roman" w:hAnsi="Times New Roman"/>
          <w:sz w:val="24"/>
          <w:szCs w:val="24"/>
        </w:rPr>
        <w:t xml:space="preserve">0 vòng . </w:t>
      </w:r>
      <w:proofErr w:type="gramStart"/>
      <w:r w:rsidRPr="0088587C">
        <w:rPr>
          <w:rFonts w:ascii="Times New Roman" w:hAnsi="Times New Roman"/>
          <w:sz w:val="24"/>
          <w:szCs w:val="24"/>
        </w:rPr>
        <w:t xml:space="preserve">Tính vận tốc góc và gia tốc góc sau khi quay được </w:t>
      </w:r>
      <w:r w:rsidR="00B616A9" w:rsidRPr="0088587C">
        <w:rPr>
          <w:rFonts w:ascii="Times New Roman" w:hAnsi="Times New Roman"/>
          <w:sz w:val="24"/>
          <w:szCs w:val="24"/>
        </w:rPr>
        <w:t xml:space="preserve">6 </w:t>
      </w:r>
      <w:r w:rsidRPr="0088587C">
        <w:rPr>
          <w:rFonts w:ascii="Times New Roman" w:hAnsi="Times New Roman"/>
          <w:sz w:val="24"/>
          <w:szCs w:val="24"/>
        </w:rPr>
        <w:t>phút.</w:t>
      </w:r>
      <w:proofErr w:type="gramEnd"/>
    </w:p>
    <w:p w:rsidR="00896352" w:rsidRPr="0088587C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Pr="0088587C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88587C" w:rsidRDefault="00FF7E02" w:rsidP="00FF7E02">
      <w:pPr>
        <w:ind w:right="3830"/>
        <w:jc w:val="center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A2090" w:rsidRPr="008858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8587C">
        <w:rPr>
          <w:rFonts w:ascii="Times New Roman" w:hAnsi="Times New Roman" w:cs="Times New Roman"/>
          <w:sz w:val="24"/>
          <w:szCs w:val="24"/>
        </w:rPr>
        <w:t>-----------HẾT-----------</w:t>
      </w:r>
    </w:p>
    <w:p w:rsidR="00FF7E02" w:rsidRPr="0088587C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88587C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88587C" w:rsidRDefault="00F07C96" w:rsidP="00FF7E02">
      <w:pPr>
        <w:jc w:val="both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F7E02" w:rsidRPr="0088587C">
        <w:rPr>
          <w:rFonts w:ascii="Times New Roman" w:hAnsi="Times New Roman" w:cs="Times New Roman"/>
          <w:sz w:val="24"/>
          <w:szCs w:val="24"/>
        </w:rPr>
        <w:t xml:space="preserve">           TRUỎNG BỘ MÔN                                                  GIÁO VIÊN RA ĐỀ </w:t>
      </w:r>
    </w:p>
    <w:p w:rsidR="00FF7E02" w:rsidRPr="0088587C" w:rsidRDefault="00FF7E02" w:rsidP="00FF7E02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F7E02" w:rsidRPr="0088587C" w:rsidRDefault="00FF7E02" w:rsidP="00FF7E02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F7E02" w:rsidRPr="0088587C" w:rsidRDefault="00FF7E02" w:rsidP="00FF7E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E02" w:rsidRPr="0088587C" w:rsidRDefault="00FF7E02" w:rsidP="005972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7F7E" w:rsidRDefault="00F07C96" w:rsidP="000A2090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87C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5972D2" w:rsidRPr="0088587C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FF7E02" w:rsidRPr="0088587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5972D2" w:rsidRPr="0088587C">
        <w:rPr>
          <w:rFonts w:ascii="Times New Roman" w:hAnsi="Times New Roman" w:cs="Times New Roman"/>
          <w:i/>
          <w:sz w:val="24"/>
          <w:szCs w:val="24"/>
        </w:rPr>
        <w:t>Nguyễn Duy Hải</w:t>
      </w:r>
      <w:r w:rsidR="0088587C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FF7E02" w:rsidRPr="0088587C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  <w:r w:rsidR="00A7135A" w:rsidRPr="008858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972D2" w:rsidRPr="0088587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FF7E02" w:rsidRPr="0088587C">
        <w:rPr>
          <w:rFonts w:ascii="Times New Roman" w:hAnsi="Times New Roman" w:cs="Times New Roman"/>
          <w:i/>
          <w:sz w:val="24"/>
          <w:szCs w:val="24"/>
        </w:rPr>
        <w:t xml:space="preserve">      Võ Thúy Phương</w:t>
      </w:r>
    </w:p>
    <w:p w:rsidR="0088587C" w:rsidRDefault="0088587C" w:rsidP="000A2090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587C" w:rsidRPr="0088587C" w:rsidRDefault="0088587C" w:rsidP="000A2090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037F2" w:rsidRPr="0088587C" w:rsidRDefault="00896352" w:rsidP="00896352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8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</w:t>
      </w:r>
      <w:proofErr w:type="gramStart"/>
      <w:r w:rsidRPr="0088587C">
        <w:rPr>
          <w:rFonts w:ascii="Times New Roman" w:hAnsi="Times New Roman" w:cs="Times New Roman"/>
          <w:b/>
          <w:sz w:val="24"/>
          <w:szCs w:val="24"/>
        </w:rPr>
        <w:t>1</w:t>
      </w:r>
      <w:r w:rsidR="00F07C96" w:rsidRPr="0088587C"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 w:rsidR="00F07C96" w:rsidRPr="0088587C">
        <w:rPr>
          <w:rFonts w:ascii="Times New Roman" w:hAnsi="Times New Roman" w:cs="Times New Roman"/>
          <w:b/>
          <w:sz w:val="24"/>
          <w:szCs w:val="24"/>
        </w:rPr>
        <w:t xml:space="preserve">  CLT 14CĐ-</w:t>
      </w:r>
      <w:r w:rsidR="00E37A10" w:rsidRPr="0088587C">
        <w:rPr>
          <w:rFonts w:ascii="Times New Roman" w:hAnsi="Times New Roman" w:cs="Times New Roman"/>
          <w:b/>
          <w:sz w:val="24"/>
          <w:szCs w:val="24"/>
        </w:rPr>
        <w:t>CK</w:t>
      </w:r>
    </w:p>
    <w:p w:rsidR="00896352" w:rsidRPr="0088587C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96352" w:rsidRPr="0088587C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9F3E88" w:rsidRPr="0088587C" w:rsidRDefault="009F3E88" w:rsidP="009F3E88">
      <w:pPr>
        <w:ind w:left="280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>Qủa cầu cân bằng dưới tác dụng của ba lực (</w:t>
      </w:r>
      <w:r w:rsidRPr="0088587C">
        <w:rPr>
          <w:rFonts w:ascii="Times New Roman" w:hAnsi="Times New Roman" w:cs="Times New Roman"/>
          <w:position w:val="-10"/>
          <w:sz w:val="24"/>
          <w:szCs w:val="24"/>
        </w:rPr>
        <w:object w:dxaOrig="720" w:dyaOrig="380">
          <v:shape id="_x0000_i1030" type="#_x0000_t75" style="width:36.4pt;height:19pt" o:ole="">
            <v:imagedata r:id="rId15" o:title=""/>
          </v:shape>
          <o:OLEObject Type="Embed" ProgID="Equation.3" ShapeID="_x0000_i1030" DrawAspect="Content" ObjectID="_1506178847" r:id="rId16"/>
        </w:object>
      </w:r>
      <w:r w:rsidRPr="0088587C">
        <w:rPr>
          <w:rFonts w:ascii="Times New Roman" w:hAnsi="Times New Roman" w:cs="Times New Roman"/>
          <w:sz w:val="24"/>
          <w:szCs w:val="24"/>
        </w:rPr>
        <w:t>)</w:t>
      </w:r>
    </w:p>
    <w:p w:rsidR="009F3E88" w:rsidRPr="0088587C" w:rsidRDefault="004446B4" w:rsidP="009F3E88">
      <w:pPr>
        <w:ind w:left="294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noProof/>
          <w:sz w:val="24"/>
          <w:szCs w:val="24"/>
        </w:rPr>
        <w:pict>
          <v:group id="_x0000_s1879" style="position:absolute;left:0;text-align:left;margin-left:334.55pt;margin-top:14.25pt;width:99.65pt;height:80.35pt;z-index:252573696" coordorigin="9092,10224" coordsize="1993,1607">
            <v:group id="_x0000_s1880" style="position:absolute;left:9092;top:10224;width:1993;height:1607" coordorigin="9092,10224" coordsize="1993,1607">
              <v:group id="_x0000_s1881" style="position:absolute;left:9092;top:10224;width:1993;height:1607" coordorigin="9092,10224" coordsize="1993,1607">
                <v:shape id="_x0000_s1882" type="#_x0000_t202" style="position:absolute;left:9911;top:10584;width:322;height:325" filled="f" stroked="f" strokeweight="1.25pt">
                  <v:textbox style="mso-next-textbox:#_x0000_s1882">
                    <w:txbxContent>
                      <w:p w:rsidR="009F3E88" w:rsidRPr="009F3E88" w:rsidRDefault="009F3E88" w:rsidP="009F3E88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oval id="_x0000_s1883" style="position:absolute;left:10080;top:10777;width:624;height:658" filled="f" strokeweight="1.25pt"/>
                <v:line id="_x0000_s1884" style="position:absolute" from="9806,11145" to="10697,11653" strokeweight="1.25pt"/>
                <v:line id="_x0000_s1885" style="position:absolute" from="10080,10928" to="10706,11286">
                  <v:stroke dashstyle="longDash"/>
                </v:line>
                <v:line id="_x0000_s1886" style="position:absolute" from="9228,10437" to="10119,10947" strokeweight="1.25pt">
                  <v:stroke endarrow="oval" endarrowwidth="narrow" endarrowlength="short"/>
                </v:line>
                <v:line id="_x0000_s1887" style="position:absolute;flip:y" from="10244,10769" to="10591,11403">
                  <v:stroke dashstyle="longDash"/>
                </v:line>
                <v:group id="_x0000_s1888" style="position:absolute;left:9092;top:10347;width:181;height:181" coordorigin="2434,12983" coordsize="380,360">
                  <v:line id="_x0000_s1889" style="position:absolute;flip:y" from="2606,12983" to="2814,13343" strokeweight="1.25pt"/>
                  <v:line id="_x0000_s1890" style="position:absolute;flip:x" from="2621,12983" to="2808,12983" strokeweight="1.25pt"/>
                  <v:line id="_x0000_s1891" style="position:absolute;flip:x" from="2561,13103" to="2748,13103" strokeweight="1.25pt"/>
                  <v:line id="_x0000_s1892" style="position:absolute;flip:x" from="2509,13223" to="2696,13223" strokeweight="1.25pt"/>
                  <v:line id="_x0000_s1893" style="position:absolute;flip:x" from="2434,13343" to="2621,13343" strokeweight="1.25pt"/>
                </v:group>
                <v:shape id="_x0000_s1894" type="#_x0000_t202" style="position:absolute;left:9742;top:11349;width:703;height:482" filled="f" stroked="f" strokeweight="1.25pt">
                  <v:textbox style="mso-next-textbox:#_x0000_s1894">
                    <w:txbxContent>
                      <w:p w:rsidR="009F3E88" w:rsidRPr="009F3E88" w:rsidRDefault="009F3E88" w:rsidP="009F3E88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30</w:t>
                        </w: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_x0000_s1895" type="#_x0000_t202" style="position:absolute;left:9158;top:10224;width:473;height:441" filled="f" stroked="f" strokeweight="1.25pt">
                  <v:textbox style="mso-next-textbox:#_x0000_s1895">
                    <w:txbxContent>
                      <w:p w:rsidR="009F3E88" w:rsidRPr="009F3E88" w:rsidRDefault="009F3E88" w:rsidP="009F3E88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C</w:t>
                        </w:r>
                      </w:p>
                    </w:txbxContent>
                  </v:textbox>
                </v:shape>
                <v:shape id="_x0000_s1896" type="#_x0000_t202" style="position:absolute;left:10117;top:10764;width:561;height:360" filled="f" stroked="f" strokeweight="1.25pt">
                  <v:textbox style="mso-next-textbox:#_x0000_s1896">
                    <w:txbxContent>
                      <w:p w:rsidR="009F3E88" w:rsidRPr="009F3E88" w:rsidRDefault="009F3E88" w:rsidP="009F3E88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O</w:t>
                        </w:r>
                      </w:p>
                    </w:txbxContent>
                  </v:textbox>
                </v:shape>
                <v:line id="_x0000_s1897" style="position:absolute" from="9668,10687" to="10114,10941" strokeweight="1.25pt">
                  <v:stroke startarrow="block" startarrowwidth="narrow"/>
                </v:line>
                <v:line id="_x0000_s1898" style="position:absolute;flip:y" from="10248,10604" to="10682,11395" strokeweight="1.25pt">
                  <v:stroke endarrow="block" endarrowwidth="narrow" endarrowlength="short"/>
                </v:line>
                <v:shape id="_x0000_s1899" type="#_x0000_t202" style="position:absolute;left:9627;top:10519;width:316;height:325" filled="f" stroked="f" strokeweight="1.25pt">
                  <v:textbox style="mso-next-textbox:#_x0000_s1899">
                    <w:txbxContent>
                      <w:p w:rsidR="009F3E88" w:rsidRDefault="009F3E88" w:rsidP="009F3E88">
                        <w:r>
                          <w:t xml:space="preserve"> T</w:t>
                        </w:r>
                      </w:p>
                    </w:txbxContent>
                  </v:textbox>
                </v:shape>
                <v:shape id="_x0000_s1900" type="#_x0000_t202" style="position:absolute;left:10551;top:10494;width:534;height:453" filled="f" stroked="f" strokeweight="1.25pt">
                  <v:textbox style="mso-next-textbox:#_x0000_s1900">
                    <w:txbxContent>
                      <w:p w:rsidR="009F3E88" w:rsidRPr="009F3E88" w:rsidRDefault="009F3E88" w:rsidP="009F3E88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N</w:t>
                        </w:r>
                      </w:p>
                    </w:txbxContent>
                  </v:textbox>
                </v:shape>
                <v:group id="_x0000_s1901" style="position:absolute;left:9381;top:11554;width:1338;height:113" coordorigin="7613,14314" coordsize="2805,224">
                  <v:line id="_x0000_s1902" style="position:absolute" from="7613,14538" to="10418,14538" strokeweight="1.25pt"/>
                  <v:shape id="_x0000_s1903" type="#_x0000_t19" style="position:absolute;left:9825;top:14314;width:187;height:180;rotation:2292073fd;flip:x" strokeweight="1.25pt"/>
                </v:group>
                <v:line id="_x0000_s1904" style="position:absolute" from="10416,11094" to="10416,11375" strokeweight="1.25pt">
                  <v:stroke endarrow="block" endarrowwidth="narrow" endarrowlength="short"/>
                </v:line>
                <v:shape id="_x0000_s1905" type="#_x0000_t202" style="position:absolute;left:10274;top:11109;width:716;height:540" filled="f" stroked="f" strokeweight="1.25pt">
                  <v:textbox style="mso-next-textbox:#_x0000_s1905">
                    <w:txbxContent>
                      <w:p w:rsidR="009F3E88" w:rsidRPr="009F3E88" w:rsidRDefault="009F3E88" w:rsidP="009F3E88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9F3E88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P</w:t>
                        </w:r>
                      </w:p>
                    </w:txbxContent>
                  </v:textbox>
                </v:shape>
              </v:group>
              <v:shape id="_x0000_s1906" type="#_x0000_t202" style="position:absolute;left:9563;top:10404;width:510;height:497" filled="f" stroked="f" strokeweight="1.25pt">
                <v:textbox style="mso-next-textbox:#_x0000_s1906">
                  <w:txbxContent>
                    <w:p w:rsidR="009F3E88" w:rsidRPr="009F3E88" w:rsidRDefault="009F3E88" w:rsidP="009F3E88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F3E8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T</w:t>
                      </w:r>
                    </w:p>
                  </w:txbxContent>
                </v:textbox>
              </v:shape>
            </v:group>
            <v:shape id="_x0000_s1907" type="#_x0000_t202" style="position:absolute;left:10020;top:11034;width:561;height:360" filled="f" stroked="f" strokeweight="1.25pt">
              <v:textbox style="mso-next-textbox:#_x0000_s1907">
                <w:txbxContent>
                  <w:p w:rsidR="009F3E88" w:rsidRPr="009F3E88" w:rsidRDefault="009F3E88" w:rsidP="009F3E8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3E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</v:group>
        </w:pict>
      </w:r>
      <w:r w:rsidR="009F3E88" w:rsidRPr="0088587C">
        <w:rPr>
          <w:rFonts w:ascii="Times New Roman" w:hAnsi="Times New Roman" w:cs="Times New Roman"/>
          <w:sz w:val="24"/>
          <w:szCs w:val="24"/>
        </w:rPr>
        <w:t xml:space="preserve">Trong đó P = mg </w:t>
      </w:r>
      <w:r w:rsidR="009F3E88" w:rsidRPr="0088587C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31" type="#_x0000_t75" style="width:38.75pt;height:14.25pt" o:ole="">
            <v:imagedata r:id="rId17" o:title=""/>
          </v:shape>
          <o:OLEObject Type="Embed" ProgID="Equation.3" ShapeID="_x0000_i1031" DrawAspect="Content" ObjectID="_1506178848" r:id="rId18"/>
        </w:object>
      </w:r>
      <w:r w:rsidR="009F3E88" w:rsidRPr="0088587C">
        <w:rPr>
          <w:rFonts w:ascii="Times New Roman" w:hAnsi="Times New Roman" w:cs="Times New Roman"/>
          <w:sz w:val="24"/>
          <w:szCs w:val="24"/>
        </w:rPr>
        <w:t>= 100 N</w:t>
      </w:r>
    </w:p>
    <w:p w:rsidR="009F3E88" w:rsidRPr="0088587C" w:rsidRDefault="009F3E88" w:rsidP="009F3E88">
      <w:pPr>
        <w:ind w:left="294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>Từ ĐKCB của hệ lực phẳng đồng qui, ta có:</w:t>
      </w:r>
    </w:p>
    <w:p w:rsidR="009F3E88" w:rsidRPr="0088587C" w:rsidRDefault="009F3E88" w:rsidP="009F3E88">
      <w:pPr>
        <w:ind w:left="810"/>
        <w:rPr>
          <w:rFonts w:ascii="Times New Roman" w:hAnsi="Times New Roman" w:cs="Times New Roman"/>
          <w:sz w:val="24"/>
          <w:szCs w:val="24"/>
          <w:lang w:val="fr-FR"/>
        </w:rPr>
      </w:pPr>
      <w:r w:rsidRPr="0088587C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380" w:dyaOrig="400">
          <v:shape id="_x0000_i1032" type="#_x0000_t75" style="width:118.7pt;height:19.8pt" o:ole="">
            <v:imagedata r:id="rId19" o:title=""/>
          </v:shape>
          <o:OLEObject Type="Embed" ProgID="Equation.3" ShapeID="_x0000_i1032" DrawAspect="Content" ObjectID="_1506178849" r:id="rId20"/>
        </w:object>
      </w:r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  <w:proofErr w:type="gramStart"/>
      <w:r w:rsidRPr="0088587C">
        <w:rPr>
          <w:rFonts w:ascii="Times New Roman" w:hAnsi="Times New Roman" w:cs="Times New Roman"/>
          <w:sz w:val="24"/>
          <w:szCs w:val="24"/>
          <w:lang w:val="fr-FR"/>
        </w:rPr>
        <w:t>( 1</w:t>
      </w:r>
      <w:proofErr w:type="gramEnd"/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9F3E88" w:rsidRPr="0088587C" w:rsidRDefault="009F3E88" w:rsidP="009F3E88">
      <w:pPr>
        <w:ind w:left="810"/>
        <w:rPr>
          <w:rFonts w:ascii="Times New Roman" w:hAnsi="Times New Roman" w:cs="Times New Roman"/>
          <w:sz w:val="24"/>
          <w:szCs w:val="24"/>
          <w:lang w:val="fr-FR"/>
        </w:rPr>
      </w:pPr>
      <w:r w:rsidRPr="0088587C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320" w:dyaOrig="400">
          <v:shape id="_x0000_i1033" type="#_x0000_t75" style="width:116.3pt;height:19.8pt" o:ole="">
            <v:imagedata r:id="rId21" o:title=""/>
          </v:shape>
          <o:OLEObject Type="Embed" ProgID="Equation.3" ShapeID="_x0000_i1033" DrawAspect="Content" ObjectID="_1506178850" r:id="rId22"/>
        </w:object>
      </w:r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proofErr w:type="gramStart"/>
      <w:r w:rsidRPr="0088587C">
        <w:rPr>
          <w:rFonts w:ascii="Times New Roman" w:hAnsi="Times New Roman" w:cs="Times New Roman"/>
          <w:sz w:val="24"/>
          <w:szCs w:val="24"/>
          <w:lang w:val="fr-FR"/>
        </w:rPr>
        <w:t>( 2</w:t>
      </w:r>
      <w:proofErr w:type="gramEnd"/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9F3E88" w:rsidRPr="0088587C" w:rsidRDefault="009F3E88" w:rsidP="009F3E88">
      <w:pPr>
        <w:ind w:left="294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88587C">
        <w:rPr>
          <w:rFonts w:ascii="Times New Roman" w:hAnsi="Times New Roman" w:cs="Times New Roman"/>
          <w:sz w:val="24"/>
          <w:szCs w:val="24"/>
          <w:lang w:val="fr-FR"/>
        </w:rPr>
        <w:t>( 1</w:t>
      </w:r>
      <w:proofErr w:type="gramEnd"/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) </w:t>
      </w:r>
      <w:r w:rsidRPr="0088587C">
        <w:rPr>
          <w:rFonts w:ascii="Times New Roman" w:hAnsi="Times New Roman" w:cs="Times New Roman"/>
          <w:sz w:val="24"/>
          <w:szCs w:val="24"/>
        </w:rPr>
        <w:sym w:font="Symbol" w:char="F0AE"/>
      </w:r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 N = P.cos 30</w:t>
      </w:r>
      <w:r w:rsidRPr="0088587C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= 100.0,866 = 86,6 N</w:t>
      </w:r>
    </w:p>
    <w:p w:rsidR="009F3E88" w:rsidRPr="0088587C" w:rsidRDefault="009F3E88" w:rsidP="009F3E88">
      <w:pPr>
        <w:ind w:left="294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88587C">
        <w:rPr>
          <w:rFonts w:ascii="Times New Roman" w:hAnsi="Times New Roman" w:cs="Times New Roman"/>
          <w:sz w:val="24"/>
          <w:szCs w:val="24"/>
          <w:lang w:val="fr-FR"/>
        </w:rPr>
        <w:t>( 2</w:t>
      </w:r>
      <w:proofErr w:type="gramEnd"/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) </w:t>
      </w:r>
      <w:r w:rsidRPr="0088587C">
        <w:rPr>
          <w:rFonts w:ascii="Times New Roman" w:hAnsi="Times New Roman" w:cs="Times New Roman"/>
          <w:sz w:val="24"/>
          <w:szCs w:val="24"/>
        </w:rPr>
        <w:sym w:font="Symbol" w:char="F0AE"/>
      </w:r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 T = P.sin 30</w:t>
      </w:r>
      <w:r w:rsidRPr="0088587C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88587C">
        <w:rPr>
          <w:rFonts w:ascii="Times New Roman" w:hAnsi="Times New Roman" w:cs="Times New Roman"/>
          <w:sz w:val="24"/>
          <w:szCs w:val="24"/>
          <w:lang w:val="fr-FR"/>
        </w:rPr>
        <w:t xml:space="preserve"> = 100.0,5 = 50 N</w:t>
      </w:r>
    </w:p>
    <w:p w:rsidR="009F3E88" w:rsidRPr="0088587C" w:rsidRDefault="009F3E88" w:rsidP="009F3E88">
      <w:pPr>
        <w:tabs>
          <w:tab w:val="left" w:pos="8041"/>
          <w:tab w:val="left" w:pos="9950"/>
        </w:tabs>
        <w:ind w:left="294" w:right="5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8587C">
        <w:rPr>
          <w:rFonts w:ascii="Times New Roman" w:hAnsi="Times New Roman" w:cs="Times New Roman"/>
          <w:sz w:val="24"/>
          <w:szCs w:val="24"/>
          <w:lang w:val="fr-FR"/>
        </w:rPr>
        <w:t>Áp lực của quả cầu lên mặt nghiêng đặt tại B cùng phương, ngược chiều với phản lực N và có trị số là 86,6 N</w:t>
      </w:r>
    </w:p>
    <w:p w:rsidR="005972D2" w:rsidRPr="0088587C" w:rsidRDefault="005972D2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7919" w:rsidRPr="0088587C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056F38" w:rsidRPr="0088587C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9F3E88" w:rsidRPr="0088587C" w:rsidRDefault="009F3E88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1402"/>
        <w:gridCol w:w="1285"/>
        <w:gridCol w:w="1417"/>
        <w:gridCol w:w="1564"/>
        <w:gridCol w:w="1360"/>
        <w:gridCol w:w="1413"/>
      </w:tblGrid>
      <w:tr w:rsidR="000121CC" w:rsidRPr="0088587C" w:rsidTr="009949F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88587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88587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88587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0121CC" w:rsidRPr="0088587C" w:rsidTr="009949F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34" type="#_x0000_t75" style="width:11.85pt;height:19pt" o:ole="">
                  <v:imagedata r:id="rId5" o:title=""/>
                </v:shape>
                <o:OLEObject Type="Embed" ProgID="Equation.3" ShapeID="_x0000_i1034" DrawAspect="Content" ObjectID="_1506178851" r:id="rId23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15N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-15Nm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21CC" w:rsidRPr="0088587C" w:rsidTr="009949F3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35" type="#_x0000_t75" style="width:12.65pt;height:19pt" o:ole="">
                  <v:imagedata r:id="rId7" o:title=""/>
                </v:shape>
                <o:OLEObject Type="Embed" ProgID="Equation.3" ShapeID="_x0000_i1035" DrawAspect="Content" ObjectID="_1506178852" r:id="rId24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3N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3N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121CC" w:rsidRPr="0088587C" w:rsidTr="009949F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C" w:rsidRPr="0088587C" w:rsidRDefault="000121CC" w:rsidP="009949F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36" type="#_x0000_t75" style="width:12.65pt;height:19.8pt" o:ole="">
                  <v:imagedata r:id="rId9" o:title=""/>
                </v:shape>
                <o:OLEObject Type="Embed" ProgID="Equation.3" ShapeID="_x0000_i1036" DrawAspect="Content" ObjectID="_1506178853" r:id="rId25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-6N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-12N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6N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hAnsi="Times New Roman" w:cs="Times New Roman"/>
                <w:sz w:val="24"/>
                <w:szCs w:val="24"/>
              </w:rPr>
              <w:t>12Nm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-6 Nm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1CC" w:rsidRPr="0088587C" w:rsidRDefault="000121CC" w:rsidP="00994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8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181491" w:rsidRPr="0088587C" w:rsidRDefault="00181491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896352" w:rsidRPr="0088587C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056F38" w:rsidRPr="0088587C">
        <w:rPr>
          <w:rFonts w:ascii="Times New Roman" w:hAnsi="Times New Roman" w:cs="Times New Roman"/>
          <w:b/>
          <w:noProof/>
          <w:sz w:val="24"/>
          <w:szCs w:val="24"/>
        </w:rPr>
        <w:t>2,5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7B32BB" w:rsidRPr="0088587C" w:rsidRDefault="007B32BB" w:rsidP="007B32BB">
      <w:pPr>
        <w:ind w:left="374"/>
        <w:rPr>
          <w:rFonts w:ascii="Times New Roman" w:hAnsi="Times New Roman"/>
          <w:sz w:val="24"/>
          <w:szCs w:val="24"/>
        </w:rPr>
      </w:pPr>
      <w:proofErr w:type="gramStart"/>
      <w:r w:rsidRPr="0088587C">
        <w:rPr>
          <w:rFonts w:ascii="Times New Roman" w:hAnsi="Times New Roman"/>
          <w:sz w:val="24"/>
          <w:szCs w:val="24"/>
        </w:rPr>
        <w:t>a</w:t>
      </w:r>
      <w:proofErr w:type="gramEnd"/>
      <w:r w:rsidRPr="0088587C">
        <w:rPr>
          <w:rFonts w:ascii="Times New Roman" w:hAnsi="Times New Roman"/>
          <w:sz w:val="24"/>
          <w:szCs w:val="24"/>
        </w:rPr>
        <w:t xml:space="preserve">, b). </w:t>
      </w:r>
      <w:r w:rsidR="004446B4" w:rsidRPr="0088587C">
        <w:rPr>
          <w:rFonts w:ascii="Times New Roman" w:hAnsi="Times New Roman"/>
          <w:position w:val="-24"/>
          <w:sz w:val="24"/>
          <w:szCs w:val="24"/>
        </w:rPr>
        <w:pict>
          <v:shape id="_x0000_i1037" type="#_x0000_t75" style="width:98.9pt;height:30.85pt">
            <v:imagedata r:id="rId26" o:title=""/>
          </v:shape>
        </w:pict>
      </w:r>
      <w:r w:rsidRPr="0088587C">
        <w:rPr>
          <w:rFonts w:ascii="Times New Roman" w:hAnsi="Times New Roman"/>
          <w:sz w:val="24"/>
          <w:szCs w:val="24"/>
        </w:rPr>
        <w:t xml:space="preserve">    (1)</w:t>
      </w:r>
    </w:p>
    <w:p w:rsidR="007B32BB" w:rsidRPr="0088587C" w:rsidRDefault="007B32BB" w:rsidP="007B32BB">
      <w:pPr>
        <w:ind w:left="374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ab/>
        <w:t xml:space="preserve">     </w:t>
      </w:r>
      <w:r w:rsidR="004446B4" w:rsidRPr="0088587C">
        <w:rPr>
          <w:rFonts w:ascii="Times New Roman" w:hAnsi="Times New Roman"/>
          <w:position w:val="-12"/>
          <w:sz w:val="24"/>
          <w:szCs w:val="24"/>
        </w:rPr>
        <w:pict>
          <v:shape id="_x0000_i1038" type="#_x0000_t75" style="width:61.7pt;height:18.2pt">
            <v:imagedata r:id="rId27" o:title=""/>
          </v:shape>
        </w:pict>
      </w:r>
      <w:r w:rsidRPr="0088587C">
        <w:rPr>
          <w:rFonts w:ascii="Times New Roman" w:hAnsi="Times New Roman"/>
          <w:sz w:val="24"/>
          <w:szCs w:val="24"/>
        </w:rPr>
        <w:t xml:space="preserve">               (2)</w:t>
      </w:r>
    </w:p>
    <w:p w:rsidR="007B32BB" w:rsidRPr="0088587C" w:rsidRDefault="007B32BB" w:rsidP="007B32BB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 xml:space="preserve">và (2)   </w:t>
      </w:r>
      <w:r w:rsidRPr="0088587C">
        <w:rPr>
          <w:rFonts w:ascii="Times New Roman" w:hAnsi="Times New Roman"/>
          <w:sz w:val="24"/>
          <w:szCs w:val="24"/>
        </w:rPr>
        <w:sym w:font="Symbol" w:char="F0AE"/>
      </w:r>
      <w:r w:rsidRPr="0088587C">
        <w:rPr>
          <w:rFonts w:ascii="Times New Roman" w:hAnsi="Times New Roman"/>
          <w:sz w:val="24"/>
          <w:szCs w:val="24"/>
        </w:rPr>
        <w:t xml:space="preserve"> t = 4s,  a = - 3,75 m/s</w:t>
      </w:r>
      <w:r w:rsidRPr="0088587C">
        <w:rPr>
          <w:rFonts w:ascii="Times New Roman" w:hAnsi="Times New Roman"/>
          <w:sz w:val="24"/>
          <w:szCs w:val="24"/>
          <w:vertAlign w:val="superscript"/>
        </w:rPr>
        <w:t>2</w:t>
      </w:r>
      <w:r w:rsidRPr="0088587C">
        <w:rPr>
          <w:rFonts w:ascii="Times New Roman" w:hAnsi="Times New Roman"/>
          <w:sz w:val="24"/>
          <w:szCs w:val="24"/>
        </w:rPr>
        <w:t xml:space="preserve"> </w:t>
      </w:r>
    </w:p>
    <w:p w:rsidR="007B32BB" w:rsidRPr="0088587C" w:rsidRDefault="007B32BB" w:rsidP="007B32BB">
      <w:pPr>
        <w:ind w:left="374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587C">
        <w:rPr>
          <w:rFonts w:ascii="Times New Roman" w:hAnsi="Times New Roman"/>
          <w:sz w:val="24"/>
          <w:szCs w:val="24"/>
        </w:rPr>
        <w:t>c</w:t>
      </w:r>
      <w:proofErr w:type="gramEnd"/>
      <w:r w:rsidRPr="0088587C">
        <w:rPr>
          <w:rFonts w:ascii="Times New Roman" w:hAnsi="Times New Roman"/>
          <w:sz w:val="24"/>
          <w:szCs w:val="24"/>
        </w:rPr>
        <w:t xml:space="preserve">. v = 15-3,73.3 = 3,75 m/s </w:t>
      </w:r>
    </w:p>
    <w:p w:rsidR="001B0029" w:rsidRPr="0088587C" w:rsidRDefault="001B0029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1D1C" w:rsidRPr="0088587C" w:rsidRDefault="00056F38" w:rsidP="0088587C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8587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4:</w:t>
      </w:r>
      <w:r w:rsidRPr="0088587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B616A9" w:rsidRPr="0088587C" w:rsidRDefault="004446B4" w:rsidP="00B616A9">
      <w:pPr>
        <w:ind w:left="374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position w:val="-24"/>
          <w:sz w:val="24"/>
          <w:szCs w:val="24"/>
        </w:rPr>
        <w:pict>
          <v:shape id="_x0000_i1039" type="#_x0000_t75" style="width:98.9pt;height:30.85pt">
            <v:imagedata r:id="rId28" o:title=""/>
          </v:shape>
        </w:pict>
      </w:r>
      <w:r w:rsidR="00B616A9" w:rsidRPr="0088587C">
        <w:rPr>
          <w:rFonts w:ascii="Times New Roman" w:hAnsi="Times New Roman"/>
          <w:sz w:val="24"/>
          <w:szCs w:val="24"/>
        </w:rPr>
        <w:t xml:space="preserve">  (1)</w:t>
      </w:r>
    </w:p>
    <w:p w:rsidR="00B616A9" w:rsidRPr="0088587C" w:rsidRDefault="004446B4" w:rsidP="00AD6300">
      <w:pPr>
        <w:ind w:left="374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position w:val="-12"/>
          <w:sz w:val="24"/>
          <w:szCs w:val="24"/>
        </w:rPr>
        <w:pict>
          <v:shape id="_x0000_i1040" type="#_x0000_t75" style="width:57.75pt;height:18.2pt">
            <v:imagedata r:id="rId29" o:title=""/>
          </v:shape>
        </w:pict>
      </w:r>
      <w:r w:rsidR="00B616A9" w:rsidRPr="0088587C">
        <w:rPr>
          <w:rFonts w:ascii="Times New Roman" w:hAnsi="Times New Roman"/>
          <w:sz w:val="24"/>
          <w:szCs w:val="24"/>
        </w:rPr>
        <w:t xml:space="preserve">                 (2)</w:t>
      </w:r>
    </w:p>
    <w:p w:rsidR="00B616A9" w:rsidRPr="0088587C" w:rsidRDefault="00B616A9" w:rsidP="00B616A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sym w:font="Symbol" w:char="F0AE"/>
      </w:r>
      <w:r w:rsidRPr="0088587C">
        <w:rPr>
          <w:rFonts w:ascii="Times New Roman" w:hAnsi="Times New Roman" w:cs="Times New Roman"/>
          <w:sz w:val="24"/>
          <w:szCs w:val="24"/>
        </w:rPr>
        <w:t xml:space="preserve"> </w:t>
      </w:r>
      <w:r w:rsidRPr="0088587C">
        <w:rPr>
          <w:rFonts w:ascii="Times New Roman" w:hAnsi="Times New Roman" w:cs="Times New Roman"/>
          <w:sz w:val="24"/>
          <w:szCs w:val="24"/>
        </w:rPr>
        <w:sym w:font="Symbol" w:char="F06A"/>
      </w:r>
      <w:r w:rsidRPr="0088587C">
        <w:rPr>
          <w:rFonts w:ascii="Times New Roman" w:hAnsi="Times New Roman" w:cs="Times New Roman"/>
          <w:sz w:val="24"/>
          <w:szCs w:val="24"/>
        </w:rPr>
        <w:t xml:space="preserve"> = 2</w:t>
      </w:r>
      <w:r w:rsidRPr="0088587C">
        <w:rPr>
          <w:rFonts w:ascii="Times New Roman" w:hAnsi="Times New Roman" w:cs="Times New Roman"/>
          <w:sz w:val="24"/>
          <w:szCs w:val="24"/>
        </w:rPr>
        <w:sym w:font="Symbol" w:char="F070"/>
      </w:r>
      <w:r w:rsidRPr="0088587C">
        <w:rPr>
          <w:rFonts w:ascii="Times New Roman" w:hAnsi="Times New Roman" w:cs="Times New Roman"/>
          <w:sz w:val="24"/>
          <w:szCs w:val="24"/>
        </w:rPr>
        <w:t xml:space="preserve">N = 900 </w:t>
      </w:r>
      <w:r w:rsidRPr="0088587C">
        <w:rPr>
          <w:rFonts w:ascii="Times New Roman" w:hAnsi="Times New Roman" w:cs="Times New Roman"/>
          <w:sz w:val="24"/>
          <w:szCs w:val="24"/>
        </w:rPr>
        <w:sym w:font="Symbol" w:char="F070"/>
      </w:r>
      <w:r w:rsidRPr="0088587C">
        <w:rPr>
          <w:rFonts w:ascii="Times New Roman" w:hAnsi="Times New Roman" w:cs="Times New Roman"/>
          <w:sz w:val="24"/>
          <w:szCs w:val="24"/>
        </w:rPr>
        <w:t xml:space="preserve"> = </w:t>
      </w:r>
      <w:r w:rsidRPr="0088587C">
        <w:rPr>
          <w:rFonts w:ascii="Times New Roman" w:hAnsi="Times New Roman" w:cs="Times New Roman"/>
          <w:position w:val="-24"/>
          <w:sz w:val="24"/>
          <w:szCs w:val="24"/>
        </w:rPr>
        <w:object w:dxaOrig="880" w:dyaOrig="620">
          <v:shape id="_x0000_i1041" type="#_x0000_t75" style="width:44.3pt;height:32.45pt" o:ole="" fillcolor="window">
            <v:imagedata r:id="rId30" o:title=""/>
          </v:shape>
          <o:OLEObject Type="Embed" ProgID="Equation.3" ShapeID="_x0000_i1041" DrawAspect="Content" ObjectID="_1506178854" r:id="rId31"/>
        </w:object>
      </w:r>
    </w:p>
    <w:p w:rsidR="00B616A9" w:rsidRPr="0088587C" w:rsidRDefault="00B616A9" w:rsidP="00B616A9">
      <w:pPr>
        <w:ind w:left="374"/>
        <w:rPr>
          <w:rFonts w:ascii="Times New Roman" w:hAnsi="Times New Roman" w:cs="Times New Roman"/>
          <w:sz w:val="24"/>
          <w:szCs w:val="24"/>
        </w:rPr>
      </w:pPr>
      <w:r w:rsidRPr="0088587C">
        <w:rPr>
          <w:rFonts w:ascii="Times New Roman" w:hAnsi="Times New Roman" w:cs="Times New Roman"/>
          <w:sz w:val="24"/>
          <w:szCs w:val="24"/>
        </w:rPr>
        <w:t xml:space="preserve">       </w:t>
      </w:r>
      <w:r w:rsidRPr="0088587C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042" type="#_x0000_t75" style="width:77.55pt;height:32.45pt" o:ole="" fillcolor="window">
            <v:imagedata r:id="rId32" o:title=""/>
          </v:shape>
          <o:OLEObject Type="Embed" ProgID="Equation.3" ShapeID="_x0000_i1042" DrawAspect="Content" ObjectID="_1506178855" r:id="rId33"/>
        </w:object>
      </w:r>
    </w:p>
    <w:p w:rsidR="00896352" w:rsidRPr="0088587C" w:rsidRDefault="00B616A9" w:rsidP="00B616A9">
      <w:pPr>
        <w:ind w:left="374"/>
        <w:rPr>
          <w:rFonts w:ascii="Times New Roman" w:hAnsi="Times New Roman"/>
          <w:sz w:val="24"/>
          <w:szCs w:val="24"/>
        </w:rPr>
      </w:pPr>
      <w:r w:rsidRPr="0088587C">
        <w:rPr>
          <w:rFonts w:ascii="Times New Roman" w:hAnsi="Times New Roman"/>
          <w:sz w:val="24"/>
          <w:szCs w:val="24"/>
        </w:rPr>
        <w:t xml:space="preserve">(2) </w:t>
      </w:r>
      <w:r w:rsidRPr="0088587C">
        <w:rPr>
          <w:rFonts w:ascii="Times New Roman" w:hAnsi="Times New Roman" w:cs="Times New Roman"/>
          <w:position w:val="-24"/>
          <w:sz w:val="24"/>
          <w:szCs w:val="24"/>
        </w:rPr>
        <w:object w:dxaOrig="2560" w:dyaOrig="620">
          <v:shape id="_x0000_i1043" type="#_x0000_t75" style="width:128.95pt;height:32.45pt" o:ole="" fillcolor="window">
            <v:imagedata r:id="rId34" o:title=""/>
          </v:shape>
          <o:OLEObject Type="Embed" ProgID="Equation.3" ShapeID="_x0000_i1043" DrawAspect="Content" ObjectID="_1506178856" r:id="rId35"/>
        </w:object>
      </w:r>
    </w:p>
    <w:sectPr w:rsidR="00896352" w:rsidRPr="0088587C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3CB23801"/>
    <w:multiLevelType w:val="hybridMultilevel"/>
    <w:tmpl w:val="6FF0B92E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BB37C7"/>
    <w:multiLevelType w:val="hybridMultilevel"/>
    <w:tmpl w:val="666802B6"/>
    <w:lvl w:ilvl="0" w:tplc="20A0DD04">
      <w:start w:val="1"/>
      <w:numFmt w:val="decimal"/>
      <w:lvlText w:val="(%1)"/>
      <w:lvlJc w:val="left"/>
      <w:pPr>
        <w:ind w:left="795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B6B4764"/>
    <w:multiLevelType w:val="hybridMultilevel"/>
    <w:tmpl w:val="2CBEC10A"/>
    <w:lvl w:ilvl="0" w:tplc="787A85B6">
      <w:start w:val="1"/>
      <w:numFmt w:val="decimal"/>
      <w:lvlText w:val="(%1)"/>
      <w:lvlJc w:val="left"/>
      <w:pPr>
        <w:ind w:left="974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>
    <w:nsid w:val="71BF01D3"/>
    <w:multiLevelType w:val="hybridMultilevel"/>
    <w:tmpl w:val="B2E44A0E"/>
    <w:lvl w:ilvl="0" w:tplc="0F48B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21CC"/>
    <w:rsid w:val="00016FDA"/>
    <w:rsid w:val="0002511C"/>
    <w:rsid w:val="00026F35"/>
    <w:rsid w:val="0003587F"/>
    <w:rsid w:val="000550A3"/>
    <w:rsid w:val="00056F38"/>
    <w:rsid w:val="000A2090"/>
    <w:rsid w:val="000B6FB1"/>
    <w:rsid w:val="000C6F96"/>
    <w:rsid w:val="000D44A8"/>
    <w:rsid w:val="00113C73"/>
    <w:rsid w:val="001415D9"/>
    <w:rsid w:val="001450B1"/>
    <w:rsid w:val="0017608D"/>
    <w:rsid w:val="00177348"/>
    <w:rsid w:val="00177EF5"/>
    <w:rsid w:val="00181491"/>
    <w:rsid w:val="00186E87"/>
    <w:rsid w:val="001A1D1C"/>
    <w:rsid w:val="001B0029"/>
    <w:rsid w:val="001C4B39"/>
    <w:rsid w:val="001C7F7E"/>
    <w:rsid w:val="002139EA"/>
    <w:rsid w:val="00292B48"/>
    <w:rsid w:val="002C13CF"/>
    <w:rsid w:val="002C2153"/>
    <w:rsid w:val="003037F2"/>
    <w:rsid w:val="00353E2E"/>
    <w:rsid w:val="0037155C"/>
    <w:rsid w:val="003804E3"/>
    <w:rsid w:val="003825B7"/>
    <w:rsid w:val="00384E7C"/>
    <w:rsid w:val="00395CB7"/>
    <w:rsid w:val="003B580C"/>
    <w:rsid w:val="003F31C1"/>
    <w:rsid w:val="00403E99"/>
    <w:rsid w:val="00416E41"/>
    <w:rsid w:val="004446B4"/>
    <w:rsid w:val="0047594B"/>
    <w:rsid w:val="00487B34"/>
    <w:rsid w:val="004A37A0"/>
    <w:rsid w:val="004A46A1"/>
    <w:rsid w:val="004B5AA0"/>
    <w:rsid w:val="00501545"/>
    <w:rsid w:val="005203C3"/>
    <w:rsid w:val="005323CF"/>
    <w:rsid w:val="00535CEF"/>
    <w:rsid w:val="00537E79"/>
    <w:rsid w:val="00553DFF"/>
    <w:rsid w:val="0056595A"/>
    <w:rsid w:val="00571E27"/>
    <w:rsid w:val="005938B8"/>
    <w:rsid w:val="005972D2"/>
    <w:rsid w:val="005F7919"/>
    <w:rsid w:val="006250DF"/>
    <w:rsid w:val="00626406"/>
    <w:rsid w:val="00627742"/>
    <w:rsid w:val="00635A9A"/>
    <w:rsid w:val="00643A24"/>
    <w:rsid w:val="00650624"/>
    <w:rsid w:val="00660365"/>
    <w:rsid w:val="006B075A"/>
    <w:rsid w:val="006E1718"/>
    <w:rsid w:val="006E4E6E"/>
    <w:rsid w:val="006F29B1"/>
    <w:rsid w:val="0072591B"/>
    <w:rsid w:val="00764426"/>
    <w:rsid w:val="007724B0"/>
    <w:rsid w:val="007766E1"/>
    <w:rsid w:val="00782D91"/>
    <w:rsid w:val="00795398"/>
    <w:rsid w:val="007B32BB"/>
    <w:rsid w:val="007D1F71"/>
    <w:rsid w:val="0080455B"/>
    <w:rsid w:val="00805DED"/>
    <w:rsid w:val="00852539"/>
    <w:rsid w:val="00856939"/>
    <w:rsid w:val="008579D8"/>
    <w:rsid w:val="0088587C"/>
    <w:rsid w:val="00896352"/>
    <w:rsid w:val="008E2651"/>
    <w:rsid w:val="00900E04"/>
    <w:rsid w:val="00922057"/>
    <w:rsid w:val="009764E2"/>
    <w:rsid w:val="00992DDB"/>
    <w:rsid w:val="00994D2A"/>
    <w:rsid w:val="009C1E94"/>
    <w:rsid w:val="009F3E88"/>
    <w:rsid w:val="009F6807"/>
    <w:rsid w:val="00A57E43"/>
    <w:rsid w:val="00A7135A"/>
    <w:rsid w:val="00A9153C"/>
    <w:rsid w:val="00A93E36"/>
    <w:rsid w:val="00AA4B70"/>
    <w:rsid w:val="00AC6B5E"/>
    <w:rsid w:val="00AD18D7"/>
    <w:rsid w:val="00AD6300"/>
    <w:rsid w:val="00AE08DB"/>
    <w:rsid w:val="00B05C4B"/>
    <w:rsid w:val="00B3111C"/>
    <w:rsid w:val="00B32E31"/>
    <w:rsid w:val="00B506AA"/>
    <w:rsid w:val="00B5078C"/>
    <w:rsid w:val="00B616A9"/>
    <w:rsid w:val="00B87E9F"/>
    <w:rsid w:val="00BB09EB"/>
    <w:rsid w:val="00BD472A"/>
    <w:rsid w:val="00BE6F37"/>
    <w:rsid w:val="00C0725C"/>
    <w:rsid w:val="00C454EB"/>
    <w:rsid w:val="00C6525C"/>
    <w:rsid w:val="00C832DC"/>
    <w:rsid w:val="00CD326A"/>
    <w:rsid w:val="00CE264D"/>
    <w:rsid w:val="00CF57C8"/>
    <w:rsid w:val="00D15BAF"/>
    <w:rsid w:val="00D46891"/>
    <w:rsid w:val="00D76A98"/>
    <w:rsid w:val="00DA1D35"/>
    <w:rsid w:val="00DF2F83"/>
    <w:rsid w:val="00E22A6C"/>
    <w:rsid w:val="00E24AFE"/>
    <w:rsid w:val="00E37A10"/>
    <w:rsid w:val="00E50E8C"/>
    <w:rsid w:val="00E60CA1"/>
    <w:rsid w:val="00E74A59"/>
    <w:rsid w:val="00E86E1B"/>
    <w:rsid w:val="00EA097C"/>
    <w:rsid w:val="00EA34F0"/>
    <w:rsid w:val="00EA66AF"/>
    <w:rsid w:val="00EB1A2C"/>
    <w:rsid w:val="00EB3370"/>
    <w:rsid w:val="00EC5A22"/>
    <w:rsid w:val="00EE6E5C"/>
    <w:rsid w:val="00EF143E"/>
    <w:rsid w:val="00F055BD"/>
    <w:rsid w:val="00F07C96"/>
    <w:rsid w:val="00F22BD8"/>
    <w:rsid w:val="00F422B8"/>
    <w:rsid w:val="00F61634"/>
    <w:rsid w:val="00F75CB3"/>
    <w:rsid w:val="00F92555"/>
    <w:rsid w:val="00FE5066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8"/>
    <o:shapelayout v:ext="edit">
      <o:idmap v:ext="edit" data="1"/>
      <o:rules v:ext="edit">
        <o:r id="V:Rule1" type="arc" idref="#_x0000_s1878"/>
        <o:r id="V:Rule19" type="arc" idref="#_x0000_s1903"/>
        <o:r id="V:Rule20" type="connector" idref="#_x0000_s1774"/>
        <o:r id="V:Rule21" type="connector" idref="#_x0000_s1773"/>
        <o:r id="V:Rule22" type="connector" idref="#_x0000_s1781"/>
        <o:r id="V:Rule23" type="connector" idref="#_x0000_s1771"/>
        <o:r id="V:Rule24" type="connector" idref="#_x0000_s1786"/>
        <o:r id="V:Rule25" type="connector" idref="#_x0000_s1782"/>
        <o:r id="V:Rule26" type="connector" idref="#_x0000_s1775"/>
        <o:r id="V:Rule27" type="connector" idref="#_x0000_s1779"/>
        <o:r id="V:Rule28" type="connector" idref="#_x0000_s1778"/>
        <o:r id="V:Rule29" type="connector" idref="#_x0000_s1777"/>
        <o:r id="V:Rule30" type="connector" idref="#_x0000_s1783"/>
        <o:r id="V:Rule31" type="connector" idref="#_x0000_s1784"/>
        <o:r id="V:Rule32" type="connector" idref="#_x0000_s1780"/>
        <o:r id="V:Rule33" type="connector" idref="#_x0000_s1798"/>
        <o:r id="V:Rule34" type="connector" idref="#_x0000_s1797"/>
        <o:r id="V:Rule35" type="connector" idref="#_x0000_s1785"/>
        <o:r id="V:Rule36" type="connector" idref="#_x0000_s1776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56</cp:revision>
  <cp:lastPrinted>2014-11-03T03:42:00Z</cp:lastPrinted>
  <dcterms:created xsi:type="dcterms:W3CDTF">2014-04-21T10:51:00Z</dcterms:created>
  <dcterms:modified xsi:type="dcterms:W3CDTF">2015-10-12T11:14:00Z</dcterms:modified>
</cp:coreProperties>
</file>